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AD2" w14:textId="77777777" w:rsidR="00C865C5" w:rsidRPr="00C865C5" w:rsidRDefault="00C865C5" w:rsidP="00C865C5">
      <w:pPr>
        <w:ind w:firstLine="720"/>
        <w:jc w:val="right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  <w:lang w:val="ka-GE"/>
        </w:rPr>
        <w:t>საქართველოს პრეზიდენტის</w:t>
      </w:r>
    </w:p>
    <w:p w14:paraId="2893BF83" w14:textId="1BF2A756" w:rsidR="00C865C5" w:rsidRPr="00C865C5" w:rsidRDefault="00C865C5" w:rsidP="00C865C5">
      <w:pPr>
        <w:ind w:firstLine="720"/>
        <w:jc w:val="right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  <w:lang w:val="ka-GE"/>
        </w:rPr>
        <w:t xml:space="preserve">2024 წლის </w:t>
      </w:r>
      <w:r w:rsidR="00F94EBB">
        <w:rPr>
          <w:rFonts w:ascii="Sylfaen" w:hAnsi="Sylfaen"/>
          <w:sz w:val="26"/>
          <w:szCs w:val="26"/>
          <w:lang w:val="ka-GE"/>
        </w:rPr>
        <w:t>21</w:t>
      </w:r>
      <w:r w:rsidRPr="00C865C5">
        <w:rPr>
          <w:rFonts w:ascii="Sylfaen" w:hAnsi="Sylfaen"/>
          <w:sz w:val="26"/>
          <w:szCs w:val="26"/>
          <w:lang w:val="ka-GE"/>
        </w:rPr>
        <w:t xml:space="preserve"> ივნისის</w:t>
      </w:r>
    </w:p>
    <w:p w14:paraId="4726DCEE" w14:textId="057D3193" w:rsidR="00C865C5" w:rsidRPr="00C865C5" w:rsidRDefault="00C865C5" w:rsidP="00C865C5">
      <w:pPr>
        <w:ind w:firstLine="720"/>
        <w:jc w:val="right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  <w:lang w:val="ka-GE"/>
        </w:rPr>
        <w:t>N</w:t>
      </w:r>
      <w:r w:rsidR="00F94EBB">
        <w:rPr>
          <w:rFonts w:ascii="Sylfaen" w:hAnsi="Sylfaen"/>
          <w:sz w:val="26"/>
          <w:szCs w:val="26"/>
          <w:lang w:val="ka-GE"/>
        </w:rPr>
        <w:t>21/06/01</w:t>
      </w:r>
      <w:r w:rsidRPr="00C865C5">
        <w:rPr>
          <w:rFonts w:ascii="Sylfaen" w:hAnsi="Sylfaen"/>
          <w:sz w:val="26"/>
          <w:szCs w:val="26"/>
          <w:lang w:val="ka-GE"/>
        </w:rPr>
        <w:t xml:space="preserve"> განკარგულების</w:t>
      </w:r>
    </w:p>
    <w:p w14:paraId="38F67638" w14:textId="1CA66754" w:rsidR="00C865C5" w:rsidRPr="00C865C5" w:rsidRDefault="00C865C5" w:rsidP="00C865C5">
      <w:pPr>
        <w:ind w:firstLine="720"/>
        <w:jc w:val="right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  <w:lang w:val="ka-GE"/>
        </w:rPr>
        <w:t>დანართი  N</w:t>
      </w:r>
      <w:r w:rsidR="00F82109">
        <w:rPr>
          <w:rFonts w:ascii="Sylfaen" w:hAnsi="Sylfaen"/>
          <w:sz w:val="26"/>
          <w:szCs w:val="26"/>
          <w:lang w:val="ka-GE"/>
        </w:rPr>
        <w:t>3</w:t>
      </w:r>
    </w:p>
    <w:p w14:paraId="7223DE7C" w14:textId="1403FBD5" w:rsidR="00FD228B" w:rsidRPr="00C865C5" w:rsidRDefault="00A11D3E" w:rsidP="00FD2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810"/>
        <w:jc w:val="center"/>
        <w:rPr>
          <w:rFonts w:ascii="Sylfaen" w:hAnsi="Sylfaen"/>
          <w:b/>
          <w:bCs/>
          <w:sz w:val="26"/>
          <w:szCs w:val="26"/>
        </w:rPr>
      </w:pPr>
      <w:r w:rsidRPr="00C865C5">
        <w:rPr>
          <w:rFonts w:ascii="Sylfaen" w:hAnsi="Sylfaen"/>
          <w:b/>
          <w:bCs/>
          <w:sz w:val="26"/>
          <w:szCs w:val="26"/>
          <w:lang w:val="ka-GE"/>
        </w:rPr>
        <w:t xml:space="preserve">წინასწარი </w:t>
      </w:r>
      <w:r w:rsidR="00FD228B" w:rsidRPr="00C865C5">
        <w:rPr>
          <w:rFonts w:ascii="Sylfaen" w:hAnsi="Sylfaen"/>
          <w:b/>
          <w:bCs/>
          <w:sz w:val="26"/>
          <w:szCs w:val="26"/>
        </w:rPr>
        <w:t>თანხმობა</w:t>
      </w:r>
    </w:p>
    <w:p w14:paraId="651B2BF6" w14:textId="77777777" w:rsidR="00FD228B" w:rsidRPr="00C865C5" w:rsidRDefault="00FD228B" w:rsidP="00FD2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Sylfaen" w:hAnsi="Sylfaen"/>
          <w:sz w:val="26"/>
          <w:szCs w:val="26"/>
        </w:rPr>
      </w:pPr>
    </w:p>
    <w:p w14:paraId="05B8E907" w14:textId="77777777" w:rsidR="003D44B9" w:rsidRPr="00C865C5" w:rsidRDefault="00FD228B" w:rsidP="00C8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426"/>
        <w:jc w:val="both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</w:rPr>
        <w:t xml:space="preserve">თანახმა ვარ, </w:t>
      </w:r>
      <w:r w:rsidRPr="00C865C5">
        <w:rPr>
          <w:rFonts w:ascii="Sylfaen" w:hAnsi="Sylfaen"/>
          <w:sz w:val="26"/>
          <w:szCs w:val="26"/>
          <w:lang w:val="ka-GE"/>
        </w:rPr>
        <w:t>დავინიშნო</w:t>
      </w:r>
      <w:r w:rsidRPr="00C865C5">
        <w:rPr>
          <w:rFonts w:ascii="Sylfaen" w:hAnsi="Sylfaen"/>
          <w:sz w:val="26"/>
          <w:szCs w:val="26"/>
        </w:rPr>
        <w:t xml:space="preserve"> საქართველოს </w:t>
      </w:r>
      <w:r w:rsidRPr="00C865C5">
        <w:rPr>
          <w:rFonts w:ascii="Sylfaen" w:hAnsi="Sylfaen"/>
          <w:sz w:val="26"/>
          <w:szCs w:val="26"/>
          <w:lang w:val="ka-GE"/>
        </w:rPr>
        <w:t>იუსტიციის უმაღლესი საბჭოს წევრად</w:t>
      </w:r>
      <w:r w:rsidR="003D44B9" w:rsidRPr="00C865C5">
        <w:rPr>
          <w:rFonts w:ascii="Sylfaen" w:hAnsi="Sylfaen"/>
          <w:sz w:val="26"/>
          <w:szCs w:val="26"/>
          <w:lang w:val="ka-GE"/>
        </w:rPr>
        <w:t>.</w:t>
      </w:r>
    </w:p>
    <w:p w14:paraId="1A293A82" w14:textId="44E50FCC" w:rsidR="003104D0" w:rsidRPr="00C865C5" w:rsidRDefault="003104D0" w:rsidP="00C865C5">
      <w:pPr>
        <w:ind w:firstLine="567"/>
        <w:jc w:val="both"/>
        <w:rPr>
          <w:rFonts w:ascii="Sylfaen" w:hAnsi="Sylfaen"/>
          <w:color w:val="000000" w:themeColor="text1"/>
          <w:sz w:val="26"/>
          <w:szCs w:val="26"/>
          <w:lang w:val="ka-GE"/>
        </w:rPr>
      </w:pP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ასევე, ხელმოწერით ვადასტურებ თანხმობას (მონიშნეთ ერთ-ერთი გრაფა):</w:t>
      </w:r>
    </w:p>
    <w:p w14:paraId="6EF189A2" w14:textId="0330252B" w:rsidR="00907B08" w:rsidRPr="00C865C5" w:rsidRDefault="00907B08" w:rsidP="00907B08">
      <w:pPr>
        <w:jc w:val="both"/>
        <w:rPr>
          <w:rFonts w:ascii="Sylfaen" w:hAnsi="Sylfaen" w:cs="Sylfaen"/>
          <w:color w:val="000000" w:themeColor="text1"/>
          <w:sz w:val="26"/>
          <w:szCs w:val="26"/>
          <w:lang w:val="ka-GE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45"/>
      </w:tblGrid>
      <w:tr w:rsidR="00C865C5" w:rsidRPr="00C865C5" w14:paraId="5A2436AC" w14:textId="77777777" w:rsidTr="00C865C5">
        <w:trPr>
          <w:trHeight w:val="251"/>
        </w:trPr>
        <w:tc>
          <w:tcPr>
            <w:tcW w:w="445" w:type="dxa"/>
          </w:tcPr>
          <w:p w14:paraId="7B7888C7" w14:textId="77777777" w:rsidR="00C865C5" w:rsidRPr="00C865C5" w:rsidRDefault="00C865C5" w:rsidP="00C865C5">
            <w:pPr>
              <w:jc w:val="both"/>
              <w:rPr>
                <w:rFonts w:ascii="Sylfaen" w:hAnsi="Sylfaen" w:cs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</w:tbl>
    <w:p w14:paraId="7F2FC133" w14:textId="2178EC35" w:rsidR="003104D0" w:rsidRPr="00C865C5" w:rsidRDefault="003104D0" w:rsidP="00C865C5">
      <w:pPr>
        <w:ind w:firstLine="720"/>
        <w:jc w:val="both"/>
        <w:rPr>
          <w:rFonts w:ascii="Sylfaen" w:hAnsi="Sylfaen"/>
          <w:color w:val="000000" w:themeColor="text1"/>
          <w:sz w:val="26"/>
          <w:szCs w:val="26"/>
          <w:lang w:val="ka-GE"/>
        </w:rPr>
      </w:pPr>
      <w:r w:rsidRPr="00C865C5">
        <w:rPr>
          <w:rFonts w:ascii="Sylfaen" w:hAnsi="Sylfaen" w:cs="Sylfaen"/>
          <w:color w:val="000000" w:themeColor="text1"/>
          <w:sz w:val="26"/>
          <w:szCs w:val="26"/>
          <w:lang w:val="ka-GE"/>
        </w:rPr>
        <w:t>სრულად</w:t>
      </w: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გასაჯაროვდეს ჩემ მიერ</w:t>
      </w:r>
      <w:r w:rsidR="001A52D4" w:rsidRPr="00C865C5">
        <w:rPr>
          <w:rFonts w:ascii="Sylfaen" w:hAnsi="Sylfaen"/>
          <w:color w:val="000000" w:themeColor="text1"/>
          <w:sz w:val="26"/>
          <w:szCs w:val="26"/>
        </w:rPr>
        <w:t xml:space="preserve"> </w:t>
      </w:r>
      <w:r w:rsidR="001A52D4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წარმოდგენილი</w:t>
      </w: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ინფორმაცია</w:t>
      </w:r>
      <w:r w:rsidR="001A52D4" w:rsidRPr="00C865C5">
        <w:rPr>
          <w:rFonts w:ascii="Sylfaen" w:hAnsi="Sylfaen"/>
          <w:color w:val="000000" w:themeColor="text1"/>
          <w:sz w:val="26"/>
          <w:szCs w:val="26"/>
          <w:lang w:val="ka-GE"/>
        </w:rPr>
        <w:t>;</w:t>
      </w: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45"/>
      </w:tblGrid>
      <w:tr w:rsidR="00C865C5" w:rsidRPr="00C865C5" w14:paraId="7A0009A9" w14:textId="77777777" w:rsidTr="00C865C5">
        <w:trPr>
          <w:trHeight w:val="251"/>
        </w:trPr>
        <w:tc>
          <w:tcPr>
            <w:tcW w:w="445" w:type="dxa"/>
          </w:tcPr>
          <w:p w14:paraId="6ADEA22A" w14:textId="77777777" w:rsidR="00C865C5" w:rsidRPr="00C865C5" w:rsidRDefault="00C865C5" w:rsidP="00C865C5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</w:tbl>
    <w:p w14:paraId="3E846B9F" w14:textId="7691A59C" w:rsidR="003963D3" w:rsidRPr="00C865C5" w:rsidRDefault="003104D0" w:rsidP="00C865C5">
      <w:pPr>
        <w:ind w:left="1440"/>
        <w:jc w:val="both"/>
        <w:rPr>
          <w:rFonts w:ascii="Sylfaen" w:hAnsi="Sylfaen"/>
          <w:color w:val="000000" w:themeColor="text1"/>
          <w:sz w:val="26"/>
          <w:szCs w:val="26"/>
          <w:lang w:val="ka-GE"/>
        </w:rPr>
      </w:pP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გასაჯაროვდეს ჩემ მიერ </w:t>
      </w:r>
      <w:r w:rsidR="00A11D3E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წარმოდგენილი</w:t>
      </w:r>
      <w:r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ინფორმაცია, გარდა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განკარგულების</w:t>
      </w:r>
      <w:r w:rsidR="00EB383A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N1</w:t>
      </w:r>
      <w:r w:rsidR="00EB383A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და N2</w:t>
      </w:r>
      <w:r w:rsidR="00896252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დანართ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>ებ</w:t>
      </w:r>
      <w:r w:rsidR="00896252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ი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ს 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ქვემოთ მითითებული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პუნქტები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>თ</w:t>
      </w:r>
      <w:r w:rsidR="00460858">
        <w:rPr>
          <w:rFonts w:ascii="Sylfaen" w:hAnsi="Sylfaen"/>
          <w:color w:val="000000" w:themeColor="text1"/>
          <w:sz w:val="26"/>
          <w:szCs w:val="26"/>
          <w:lang w:val="ka-GE"/>
        </w:rPr>
        <w:t>/გრაფებით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გათვალისწინებული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ინფორმაციისა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(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შეავსეთ </w:t>
      </w:r>
      <w:r w:rsidR="00460858">
        <w:rPr>
          <w:rFonts w:ascii="Sylfaen" w:hAnsi="Sylfaen"/>
          <w:color w:val="000000" w:themeColor="text1"/>
          <w:sz w:val="26"/>
          <w:szCs w:val="26"/>
          <w:lang w:val="ka-GE"/>
        </w:rPr>
        <w:t xml:space="preserve">შესაბამისი 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პუნქტების</w:t>
      </w:r>
      <w:r w:rsidR="00460858">
        <w:rPr>
          <w:rFonts w:ascii="Sylfaen" w:hAnsi="Sylfaen"/>
          <w:color w:val="000000" w:themeColor="text1"/>
          <w:sz w:val="26"/>
          <w:szCs w:val="26"/>
          <w:lang w:val="ka-GE"/>
        </w:rPr>
        <w:t>/გრაფების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 xml:space="preserve"> ჩამო</w:t>
      </w:r>
      <w:r w:rsidR="00350A62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ნა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თვალი დანართების მიხედვით</w:t>
      </w:r>
      <w:r w:rsidR="00C865C5">
        <w:rPr>
          <w:rFonts w:ascii="Sylfaen" w:hAnsi="Sylfaen"/>
          <w:color w:val="000000" w:themeColor="text1"/>
          <w:sz w:val="26"/>
          <w:szCs w:val="26"/>
          <w:lang w:val="ka-GE"/>
        </w:rPr>
        <w:t>)</w:t>
      </w:r>
      <w:r w:rsidR="003963D3" w:rsidRPr="00C865C5">
        <w:rPr>
          <w:rFonts w:ascii="Sylfaen" w:hAnsi="Sylfaen"/>
          <w:color w:val="000000" w:themeColor="text1"/>
          <w:sz w:val="26"/>
          <w:szCs w:val="26"/>
          <w:lang w:val="ka-G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4315"/>
      </w:tblGrid>
      <w:tr w:rsidR="004547C3" w:rsidRPr="00C865C5" w14:paraId="3FEE2268" w14:textId="77777777" w:rsidTr="00C865C5">
        <w:trPr>
          <w:trHeight w:val="125"/>
        </w:trPr>
        <w:tc>
          <w:tcPr>
            <w:tcW w:w="5040" w:type="dxa"/>
          </w:tcPr>
          <w:p w14:paraId="48626DDB" w14:textId="77777777" w:rsidR="004547C3" w:rsidRPr="00C865C5" w:rsidRDefault="004547C3" w:rsidP="004547C3">
            <w:pPr>
              <w:jc w:val="center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  <w:r w:rsidRPr="00C865C5"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  <w:t>დანართი N1</w:t>
            </w:r>
          </w:p>
          <w:p w14:paraId="34EC2329" w14:textId="3A088DC7" w:rsidR="003A57A1" w:rsidRPr="00C865C5" w:rsidRDefault="003A57A1" w:rsidP="004547C3">
            <w:pPr>
              <w:jc w:val="center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  <w:r w:rsidRPr="00C865C5"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  <w:t>მიუთითეთ პუნქტი</w:t>
            </w:r>
          </w:p>
        </w:tc>
        <w:tc>
          <w:tcPr>
            <w:tcW w:w="4315" w:type="dxa"/>
          </w:tcPr>
          <w:p w14:paraId="7389CDAD" w14:textId="77777777" w:rsidR="00716EF6" w:rsidRPr="00C865C5" w:rsidRDefault="004547C3" w:rsidP="00716EF6">
            <w:pPr>
              <w:jc w:val="center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  <w:r w:rsidRPr="00C865C5"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  <w:t>დანართი N2</w:t>
            </w:r>
          </w:p>
          <w:p w14:paraId="698E3C42" w14:textId="58D2C612" w:rsidR="004547C3" w:rsidRPr="00C865C5" w:rsidRDefault="00716EF6" w:rsidP="00716EF6">
            <w:pPr>
              <w:jc w:val="center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  <w:r w:rsidRPr="00C865C5"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  <w:t>მიუთითეთ გრაფის ნომერი</w:t>
            </w:r>
          </w:p>
          <w:p w14:paraId="620DA134" w14:textId="77894E50" w:rsidR="00716EF6" w:rsidRPr="00C865C5" w:rsidRDefault="00716EF6" w:rsidP="004547C3">
            <w:pPr>
              <w:spacing w:after="160" w:line="259" w:lineRule="auto"/>
              <w:jc w:val="center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4EFDCE14" w14:textId="77777777" w:rsidTr="00C865C5">
        <w:tc>
          <w:tcPr>
            <w:tcW w:w="5040" w:type="dxa"/>
          </w:tcPr>
          <w:p w14:paraId="2DAAB371" w14:textId="5356FFD9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08B2D0B8" w14:textId="290581F3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435E04F9" w14:textId="77777777" w:rsidTr="00C865C5">
        <w:tc>
          <w:tcPr>
            <w:tcW w:w="5040" w:type="dxa"/>
          </w:tcPr>
          <w:p w14:paraId="79D7A7AF" w14:textId="21F30BFA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6148DD48" w14:textId="4BA206FE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71BB5577" w14:textId="77777777" w:rsidTr="00C865C5">
        <w:tc>
          <w:tcPr>
            <w:tcW w:w="5040" w:type="dxa"/>
          </w:tcPr>
          <w:p w14:paraId="08F19AEE" w14:textId="3C93E25B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37D1411A" w14:textId="041F3729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3EFC6E72" w14:textId="77777777" w:rsidTr="00C865C5">
        <w:tc>
          <w:tcPr>
            <w:tcW w:w="5040" w:type="dxa"/>
          </w:tcPr>
          <w:p w14:paraId="3ACA99F6" w14:textId="3ED65F99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09814338" w14:textId="105F9B52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6647E4B0" w14:textId="77777777" w:rsidTr="00C865C5">
        <w:tc>
          <w:tcPr>
            <w:tcW w:w="5040" w:type="dxa"/>
          </w:tcPr>
          <w:p w14:paraId="7525E09B" w14:textId="77777777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4926884E" w14:textId="411E3D02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  <w:tr w:rsidR="004547C3" w:rsidRPr="00C865C5" w14:paraId="7036BA0E" w14:textId="77777777" w:rsidTr="00C865C5">
        <w:tc>
          <w:tcPr>
            <w:tcW w:w="5040" w:type="dxa"/>
          </w:tcPr>
          <w:p w14:paraId="6F1D114C" w14:textId="77777777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  <w:tc>
          <w:tcPr>
            <w:tcW w:w="4315" w:type="dxa"/>
          </w:tcPr>
          <w:p w14:paraId="492D76E3" w14:textId="77777777" w:rsidR="004547C3" w:rsidRPr="00C865C5" w:rsidRDefault="004547C3" w:rsidP="003104D0">
            <w:pPr>
              <w:jc w:val="both"/>
              <w:rPr>
                <w:rFonts w:ascii="Sylfaen" w:hAnsi="Sylfaen"/>
                <w:color w:val="000000" w:themeColor="text1"/>
                <w:sz w:val="26"/>
                <w:szCs w:val="26"/>
                <w:lang w:val="ka-GE"/>
              </w:rPr>
            </w:pPr>
          </w:p>
        </w:tc>
      </w:tr>
    </w:tbl>
    <w:p w14:paraId="008282FF" w14:textId="77777777" w:rsidR="003A57A1" w:rsidRPr="00C865C5" w:rsidRDefault="003A57A1" w:rsidP="00FD2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810"/>
        <w:jc w:val="both"/>
        <w:rPr>
          <w:rFonts w:ascii="Sylfaen" w:hAnsi="Sylfaen"/>
          <w:sz w:val="26"/>
          <w:szCs w:val="26"/>
        </w:rPr>
      </w:pPr>
    </w:p>
    <w:p w14:paraId="3935E461" w14:textId="56F1421F" w:rsidR="00FD228B" w:rsidRPr="00C865C5" w:rsidRDefault="00FD228B" w:rsidP="00FD2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810"/>
        <w:jc w:val="both"/>
        <w:rPr>
          <w:rFonts w:ascii="Sylfaen" w:hAnsi="Sylfaen"/>
          <w:sz w:val="26"/>
          <w:szCs w:val="26"/>
        </w:rPr>
      </w:pPr>
      <w:r w:rsidRPr="00C865C5">
        <w:rPr>
          <w:rFonts w:ascii="Sylfaen" w:hAnsi="Sylfaen"/>
          <w:sz w:val="26"/>
          <w:szCs w:val="26"/>
        </w:rPr>
        <w:t xml:space="preserve">ხელმოწერა ................................. </w:t>
      </w:r>
    </w:p>
    <w:p w14:paraId="63871EE0" w14:textId="77777777" w:rsidR="00FD228B" w:rsidRPr="00C865C5" w:rsidRDefault="00FD228B" w:rsidP="00FD2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810"/>
        <w:jc w:val="both"/>
        <w:rPr>
          <w:rFonts w:ascii="Sylfaen" w:hAnsi="Sylfaen"/>
          <w:sz w:val="26"/>
          <w:szCs w:val="26"/>
        </w:rPr>
      </w:pPr>
    </w:p>
    <w:p w14:paraId="387195D7" w14:textId="426CB9A0" w:rsidR="00FD228B" w:rsidRPr="00C865C5" w:rsidRDefault="00FD228B" w:rsidP="0072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65" w:firstLine="810"/>
        <w:jc w:val="both"/>
        <w:rPr>
          <w:rFonts w:ascii="Sylfaen" w:hAnsi="Sylfaen"/>
          <w:sz w:val="26"/>
          <w:szCs w:val="26"/>
          <w:lang w:val="ka-GE"/>
        </w:rPr>
      </w:pPr>
      <w:r w:rsidRPr="00C865C5">
        <w:rPr>
          <w:rFonts w:ascii="Sylfaen" w:hAnsi="Sylfaen"/>
          <w:sz w:val="26"/>
          <w:szCs w:val="26"/>
        </w:rPr>
        <w:t>თარიღი</w:t>
      </w:r>
      <w:r w:rsidR="00A332A0">
        <w:rPr>
          <w:rFonts w:ascii="Sylfaen" w:hAnsi="Sylfaen"/>
          <w:sz w:val="26"/>
          <w:szCs w:val="26"/>
          <w:lang w:val="ka-GE"/>
        </w:rPr>
        <w:t xml:space="preserve">       </w:t>
      </w:r>
      <w:r w:rsidRPr="00C865C5">
        <w:rPr>
          <w:rFonts w:ascii="Sylfaen" w:hAnsi="Sylfaen"/>
          <w:sz w:val="26"/>
          <w:szCs w:val="26"/>
        </w:rPr>
        <w:t xml:space="preserve"> ...................................</w:t>
      </w:r>
    </w:p>
    <w:p w14:paraId="462EA9ED" w14:textId="77777777" w:rsidR="002D4ED0" w:rsidRPr="00C865C5" w:rsidRDefault="002D4ED0">
      <w:pPr>
        <w:rPr>
          <w:rFonts w:ascii="Sylfaen" w:hAnsi="Sylfaen"/>
          <w:sz w:val="26"/>
          <w:szCs w:val="26"/>
        </w:rPr>
      </w:pPr>
    </w:p>
    <w:sectPr w:rsidR="002D4ED0" w:rsidRPr="00C865C5" w:rsidSect="0046085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5C"/>
    <w:rsid w:val="001A52D4"/>
    <w:rsid w:val="002D4ED0"/>
    <w:rsid w:val="003104D0"/>
    <w:rsid w:val="00350A62"/>
    <w:rsid w:val="00394D5C"/>
    <w:rsid w:val="003963D3"/>
    <w:rsid w:val="003A57A1"/>
    <w:rsid w:val="003D44B9"/>
    <w:rsid w:val="004547C3"/>
    <w:rsid w:val="00460858"/>
    <w:rsid w:val="006F0ECC"/>
    <w:rsid w:val="00716EF6"/>
    <w:rsid w:val="007226A0"/>
    <w:rsid w:val="007F64CC"/>
    <w:rsid w:val="00896252"/>
    <w:rsid w:val="00907B08"/>
    <w:rsid w:val="00980D96"/>
    <w:rsid w:val="00A11D3E"/>
    <w:rsid w:val="00A332A0"/>
    <w:rsid w:val="00A85C9B"/>
    <w:rsid w:val="00C865C5"/>
    <w:rsid w:val="00EB383A"/>
    <w:rsid w:val="00F82109"/>
    <w:rsid w:val="00F94EBB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B4E4"/>
  <w15:chartTrackingRefBased/>
  <w15:docId w15:val="{5C101FE1-DB23-4563-A1FF-0D20B12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მირანდა მაჭარაძე</dc:creator>
  <cp:keywords/>
  <dc:description/>
  <cp:lastModifiedBy>ქეთევან ჯაყელი</cp:lastModifiedBy>
  <cp:revision>8</cp:revision>
  <cp:lastPrinted>2024-06-21T08:56:00Z</cp:lastPrinted>
  <dcterms:created xsi:type="dcterms:W3CDTF">2024-06-20T14:04:00Z</dcterms:created>
  <dcterms:modified xsi:type="dcterms:W3CDTF">2024-06-21T08:56:00Z</dcterms:modified>
</cp:coreProperties>
</file>